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59" w:rsidRPr="00374359" w:rsidRDefault="00374359" w:rsidP="0037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БЫСТРУХИНСКОГО СЕЛЬСОВЕТА</w:t>
      </w:r>
    </w:p>
    <w:p w:rsidR="00374359" w:rsidRPr="00374359" w:rsidRDefault="00374359" w:rsidP="0037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374359" w:rsidRPr="00374359" w:rsidRDefault="00374359" w:rsidP="0037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созыва)</w:t>
      </w:r>
    </w:p>
    <w:p w:rsidR="00374359" w:rsidRPr="00374359" w:rsidRDefault="00374359" w:rsidP="00374359">
      <w:pPr>
        <w:keepNext/>
        <w:tabs>
          <w:tab w:val="left" w:pos="56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</w:t>
      </w:r>
    </w:p>
    <w:p w:rsidR="00374359" w:rsidRPr="00374359" w:rsidRDefault="00374359" w:rsidP="0037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7435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A62C3B" w:rsidRPr="00A62C3B" w:rsidRDefault="00A62C3B" w:rsidP="00A62C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62C3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Внеочередной сорок первой  сессии</w:t>
      </w:r>
    </w:p>
    <w:p w:rsidR="00A62C3B" w:rsidRPr="00A62C3B" w:rsidRDefault="00A62C3B" w:rsidP="00A62C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2C3B" w:rsidRPr="008B3D53" w:rsidRDefault="00A62C3B" w:rsidP="00A62C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2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16.12.2024                                                                                               № </w:t>
      </w:r>
      <w:r w:rsidRPr="008B3D5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A62C3B" w:rsidRPr="00A62C3B" w:rsidRDefault="00A62C3B" w:rsidP="00A62C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4359" w:rsidRPr="00374359" w:rsidRDefault="00374359" w:rsidP="003743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3D53" w:rsidRDefault="00374359" w:rsidP="0037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решение </w:t>
      </w: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Совета депутатов </w:t>
      </w:r>
      <w:proofErr w:type="spellStart"/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Быструхинского</w:t>
      </w:r>
      <w:proofErr w:type="spellEnd"/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8B3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8B3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28.11.2018г</w:t>
      </w:r>
      <w:r w:rsidR="008B3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8B3D53"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8 </w:t>
      </w:r>
      <w:r w:rsidR="008B3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B3D53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изменениями внесенными решени</w:t>
      </w:r>
      <w:r w:rsidR="008B3D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ями</w:t>
      </w:r>
      <w:r w:rsidR="008B3D53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Совета депутатов </w:t>
      </w:r>
      <w:proofErr w:type="spellStart"/>
      <w:r w:rsidR="008B3D53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="008B3D53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  <w:r w:rsidR="008B3D53" w:rsidRPr="007F73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8B3D53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8B3D53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</w:t>
      </w:r>
      <w:r w:rsidR="006E48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.07.2019г №2</w:t>
      </w:r>
      <w:r w:rsidR="006E48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от 30.06.2021г №4, от 01.11.2023 №3, от 28.03.2023г№7</w:t>
      </w: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«</w:t>
      </w:r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Правил благоустройства территории </w:t>
      </w:r>
      <w:proofErr w:type="spellStart"/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Быструхинского</w:t>
      </w:r>
      <w:proofErr w:type="spellEnd"/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proofErr w:type="gramEnd"/>
    </w:p>
    <w:p w:rsidR="00374359" w:rsidRPr="00374359" w:rsidRDefault="00374359" w:rsidP="003743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  <w:r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74359" w:rsidRDefault="00374359" w:rsidP="00374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32C8" w:rsidRPr="00374359" w:rsidRDefault="006B32C8" w:rsidP="00374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32C8" w:rsidRDefault="00374359" w:rsidP="0037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Во исполнение части 4 статьи 7 Федерального закона от 06.10.2003 №131-ФЗ «Об общих принципах организации местного самоуправления в Российской Федерации», в целях приведения нормативного правового акта в соответствие действующему законодательству, Совет депутатов </w:t>
      </w:r>
    </w:p>
    <w:p w:rsidR="006B32C8" w:rsidRDefault="006B32C8" w:rsidP="0037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74359" w:rsidRPr="006B32C8" w:rsidRDefault="006B32C8" w:rsidP="0037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74359" w:rsidRPr="0037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РЕШИЛ: </w:t>
      </w:r>
    </w:p>
    <w:p w:rsidR="008B3D53" w:rsidRPr="008B3D53" w:rsidRDefault="00374359" w:rsidP="008B3D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</w:t>
      </w:r>
      <w:proofErr w:type="gramStart"/>
      <w:r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8B3D53" w:rsidRPr="008B3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решение </w:t>
      </w:r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28.11.2018г. № 8  (</w:t>
      </w:r>
      <w:r w:rsidR="008B3D53" w:rsidRPr="008B3D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изменениями внесенными решениями Совета депутатов </w:t>
      </w:r>
      <w:proofErr w:type="spellStart"/>
      <w:r w:rsidR="008B3D53" w:rsidRPr="008B3D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="008B3D53" w:rsidRPr="008B3D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8B3D53" w:rsidRPr="008B3D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8B3D53" w:rsidRPr="008B3D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31.07.2019г №2, от 30.06.2021г </w:t>
      </w:r>
      <w:r w:rsidR="00996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>№4, от 01.11.2023 №3, от 28.03.2023г</w:t>
      </w:r>
      <w:r w:rsidR="00176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>№7) «</w:t>
      </w:r>
      <w:r w:rsidR="008B3D53" w:rsidRPr="008B3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Правил благоустройства территории </w:t>
      </w:r>
      <w:proofErr w:type="spellStart"/>
      <w:r w:rsidR="008B3D53" w:rsidRPr="008B3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="008B3D53" w:rsidRPr="008B3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="008B3D53" w:rsidRPr="008B3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8B3D53" w:rsidRPr="008B3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8B3D53" w:rsidRP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изменения;</w:t>
      </w:r>
      <w:proofErr w:type="gramEnd"/>
    </w:p>
    <w:p w:rsidR="00374359" w:rsidRDefault="00374359" w:rsidP="003743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4359" w:rsidRPr="0087157F" w:rsidRDefault="00374359" w:rsidP="00A62C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1.1. Пункт 5.6 </w:t>
      </w:r>
      <w:r w:rsidRPr="00374359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6E4880" w:rsidRPr="0087157F" w:rsidRDefault="006E4880" w:rsidP="00A62C3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157F">
        <w:rPr>
          <w:sz w:val="28"/>
          <w:szCs w:val="28"/>
        </w:rPr>
        <w:t>При выгуле домашнего животного, за исключением собаки-проводника, сопровождающей инвалида по зрению, необходимо соблюдать следующие требования:</w:t>
      </w:r>
    </w:p>
    <w:p w:rsidR="006E4880" w:rsidRPr="0087157F" w:rsidRDefault="006E4880" w:rsidP="00A62C3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157F">
        <w:rPr>
          <w:sz w:val="28"/>
          <w:szCs w:val="28"/>
        </w:rPr>
        <w:t>1) исключать возможность свободного, неконтролируемого передвижения животного вне мест, разрешенных решением органа местного самоуправления для выгула животных;</w:t>
      </w:r>
    </w:p>
    <w:p w:rsidR="006E4880" w:rsidRPr="0087157F" w:rsidRDefault="006E4880" w:rsidP="00A62C3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157F">
        <w:rPr>
          <w:sz w:val="28"/>
          <w:szCs w:val="28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6E4880" w:rsidRDefault="006E4880" w:rsidP="00A62C3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157F">
        <w:rPr>
          <w:sz w:val="28"/>
          <w:szCs w:val="28"/>
        </w:rPr>
        <w:lastRenderedPageBreak/>
        <w:t>3) не допускать выгул животного вне мест, разрешенных решением органа местного самоуправления для выгула животных, и соблюдать иные требования к его выгулу.</w:t>
      </w:r>
    </w:p>
    <w:p w:rsidR="006B32C8" w:rsidRPr="0087157F" w:rsidRDefault="006B32C8" w:rsidP="0087157F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74359" w:rsidRPr="00374359" w:rsidRDefault="00374359" w:rsidP="00374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Опубликовать настоящее решение в периодическом печатном издании «</w:t>
      </w:r>
      <w:proofErr w:type="spellStart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Быструхинский</w:t>
      </w:r>
      <w:proofErr w:type="spellEnd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вестник» и разместить на официальном сайте администрации </w:t>
      </w:r>
      <w:proofErr w:type="spellStart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сети «Интернет».</w:t>
      </w:r>
    </w:p>
    <w:p w:rsidR="0012647B" w:rsidRDefault="00374359" w:rsidP="001264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2647B" w:rsidRPr="0012647B" w:rsidRDefault="0012647B" w:rsidP="001264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2647B">
        <w:rPr>
          <w:rFonts w:ascii="Times New Roman" w:eastAsia="Calibri" w:hAnsi="Times New Roman" w:cs="Times New Roman"/>
          <w:sz w:val="28"/>
          <w:szCs w:val="28"/>
        </w:rPr>
        <w:t xml:space="preserve"> 3. Настоящее решение вступает в силу на следующий день после дня его официального опубликования.</w:t>
      </w:r>
    </w:p>
    <w:p w:rsidR="00374359" w:rsidRPr="008B3D53" w:rsidRDefault="00374359" w:rsidP="00374359">
      <w:pPr>
        <w:shd w:val="clear" w:color="auto" w:fill="FFFFFF"/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871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A62C3B" w:rsidRPr="008B3D53" w:rsidRDefault="00A62C3B" w:rsidP="00374359">
      <w:pPr>
        <w:shd w:val="clear" w:color="auto" w:fill="FFFFFF"/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2C3B" w:rsidRPr="008B3D53" w:rsidRDefault="00A62C3B" w:rsidP="00374359">
      <w:pPr>
        <w:shd w:val="clear" w:color="auto" w:fill="FFFFFF"/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359" w:rsidRPr="00374359" w:rsidRDefault="00374359" w:rsidP="003743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374359" w:rsidRPr="00374359" w:rsidRDefault="00374359" w:rsidP="003743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Н.Г. Ермакова</w:t>
      </w:r>
    </w:p>
    <w:p w:rsidR="00374359" w:rsidRPr="00374359" w:rsidRDefault="00374359" w:rsidP="0037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359" w:rsidRPr="00374359" w:rsidRDefault="00374359" w:rsidP="0037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435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374359" w:rsidRPr="00374359" w:rsidRDefault="00374359" w:rsidP="0037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43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37435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374359" w:rsidRPr="00374359" w:rsidRDefault="00374359" w:rsidP="003743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74359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37435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  </w:t>
      </w:r>
      <w:r w:rsidRPr="0037435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С.В. Борисов </w:t>
      </w:r>
      <w:r w:rsidRPr="00374359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374359" w:rsidRPr="00374359" w:rsidRDefault="00374359" w:rsidP="0037435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4359" w:rsidRPr="00374359" w:rsidRDefault="00374359" w:rsidP="0037435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4359" w:rsidRPr="00374359" w:rsidRDefault="00374359" w:rsidP="00374359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62564" w:rsidRDefault="00462564"/>
    <w:sectPr w:rsidR="00462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812"/>
    <w:rsid w:val="0012647B"/>
    <w:rsid w:val="00176F80"/>
    <w:rsid w:val="00374359"/>
    <w:rsid w:val="00462564"/>
    <w:rsid w:val="006B32C8"/>
    <w:rsid w:val="006E4880"/>
    <w:rsid w:val="0087157F"/>
    <w:rsid w:val="008B3D53"/>
    <w:rsid w:val="009967B5"/>
    <w:rsid w:val="00A62C3B"/>
    <w:rsid w:val="00D53812"/>
    <w:rsid w:val="00E5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74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374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743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32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74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374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743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3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08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11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2024-12-16T03:04:00Z</dcterms:created>
  <dcterms:modified xsi:type="dcterms:W3CDTF">2024-12-17T08:15:00Z</dcterms:modified>
</cp:coreProperties>
</file>